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D3D3" w14:textId="3C485EF6" w:rsidR="00AD4271" w:rsidRDefault="00AD4271">
      <w:pPr>
        <w:rPr>
          <w:b/>
          <w:bCs/>
          <w:sz w:val="144"/>
          <w:szCs w:val="144"/>
        </w:rPr>
      </w:pPr>
      <w:r w:rsidRPr="00AD4271">
        <w:rPr>
          <w:b/>
          <w:bCs/>
          <w:sz w:val="144"/>
          <w:szCs w:val="144"/>
        </w:rPr>
        <w:t>Kominík 2022</w:t>
      </w:r>
    </w:p>
    <w:p w14:paraId="3F6FD1AB" w14:textId="77777777" w:rsidR="00AD4271" w:rsidRPr="00052826" w:rsidRDefault="00AD4271">
      <w:pPr>
        <w:rPr>
          <w:b/>
          <w:bCs/>
          <w:sz w:val="40"/>
          <w:szCs w:val="40"/>
        </w:rPr>
      </w:pPr>
    </w:p>
    <w:p w14:paraId="194062D6" w14:textId="75BB99B0" w:rsidR="00AD4271" w:rsidRPr="00052826" w:rsidRDefault="00AD4271" w:rsidP="00052826">
      <w:pPr>
        <w:jc w:val="center"/>
        <w:rPr>
          <w:sz w:val="40"/>
          <w:szCs w:val="40"/>
        </w:rPr>
      </w:pPr>
      <w:r w:rsidRPr="00052826">
        <w:rPr>
          <w:sz w:val="40"/>
          <w:szCs w:val="40"/>
        </w:rPr>
        <w:t>Obecní úřad v Kamenném Zboží zajistil pro občany své obce předsezonní čištění komínů včetně revizí za přijatelnou cenu.</w:t>
      </w:r>
    </w:p>
    <w:p w14:paraId="7828A952" w14:textId="66741E6E" w:rsidR="00AD4271" w:rsidRPr="00052826" w:rsidRDefault="00AD4271" w:rsidP="00052826">
      <w:pPr>
        <w:jc w:val="center"/>
        <w:rPr>
          <w:b/>
          <w:bCs/>
          <w:color w:val="C00000"/>
          <w:sz w:val="40"/>
          <w:szCs w:val="40"/>
        </w:rPr>
      </w:pPr>
      <w:r w:rsidRPr="00052826">
        <w:rPr>
          <w:b/>
          <w:bCs/>
          <w:color w:val="C00000"/>
          <w:sz w:val="40"/>
          <w:szCs w:val="40"/>
        </w:rPr>
        <w:t>Kominická firma přijede do Kamenného Zboží 24.10.2022</w:t>
      </w:r>
    </w:p>
    <w:p w14:paraId="0FC04C83" w14:textId="5F43FC4E" w:rsidR="00052826" w:rsidRPr="00052826" w:rsidRDefault="00052826" w:rsidP="00052826">
      <w:pPr>
        <w:jc w:val="center"/>
        <w:rPr>
          <w:sz w:val="40"/>
          <w:szCs w:val="40"/>
        </w:rPr>
      </w:pPr>
    </w:p>
    <w:p w14:paraId="4E331773" w14:textId="19176BD3" w:rsidR="00052826" w:rsidRDefault="00052826" w:rsidP="00052826">
      <w:pPr>
        <w:jc w:val="center"/>
      </w:pPr>
    </w:p>
    <w:p w14:paraId="32903759" w14:textId="61A825ED" w:rsidR="00052826" w:rsidRDefault="00052826" w:rsidP="00052826">
      <w:pPr>
        <w:jc w:val="center"/>
      </w:pPr>
    </w:p>
    <w:p w14:paraId="0AC3D1B6" w14:textId="77777777" w:rsidR="00052826" w:rsidRDefault="00052826" w:rsidP="00052826">
      <w:pPr>
        <w:jc w:val="center"/>
      </w:pPr>
    </w:p>
    <w:p w14:paraId="675BFDC6" w14:textId="4F23730A" w:rsidR="00AD4271" w:rsidRPr="00052826" w:rsidRDefault="00AD4271" w:rsidP="00052826">
      <w:pPr>
        <w:jc w:val="center"/>
        <w:rPr>
          <w:b/>
          <w:bCs/>
          <w:sz w:val="28"/>
          <w:szCs w:val="28"/>
        </w:rPr>
      </w:pPr>
    </w:p>
    <w:p w14:paraId="1E0125DE" w14:textId="6D048007" w:rsidR="00AD4271" w:rsidRPr="00052826" w:rsidRDefault="00AD4271" w:rsidP="00052826">
      <w:pPr>
        <w:jc w:val="center"/>
        <w:rPr>
          <w:b/>
          <w:bCs/>
          <w:sz w:val="28"/>
          <w:szCs w:val="28"/>
        </w:rPr>
      </w:pPr>
      <w:r w:rsidRPr="00052826">
        <w:rPr>
          <w:b/>
          <w:bCs/>
          <w:sz w:val="28"/>
          <w:szCs w:val="28"/>
        </w:rPr>
        <w:t xml:space="preserve">Zájemci o tuto službu se mohou hlásit na Obecním úřadě </w:t>
      </w:r>
      <w:r w:rsidR="00052826">
        <w:rPr>
          <w:b/>
          <w:bCs/>
          <w:sz w:val="28"/>
          <w:szCs w:val="28"/>
        </w:rPr>
        <w:t xml:space="preserve">v Kamenném Zboží </w:t>
      </w:r>
      <w:r w:rsidRPr="00052826">
        <w:rPr>
          <w:b/>
          <w:bCs/>
          <w:sz w:val="28"/>
          <w:szCs w:val="28"/>
        </w:rPr>
        <w:t>tel.725771598,775534000 e.mail.:ucetni@kamennezbozi.cz</w:t>
      </w:r>
    </w:p>
    <w:p w14:paraId="2D25ABE6" w14:textId="77777777" w:rsidR="00AD4271" w:rsidRDefault="00AD4271" w:rsidP="00052826">
      <w:pPr>
        <w:jc w:val="center"/>
      </w:pPr>
    </w:p>
    <w:sectPr w:rsidR="00AD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71"/>
    <w:rsid w:val="00052826"/>
    <w:rsid w:val="009E2856"/>
    <w:rsid w:val="00AD4271"/>
    <w:rsid w:val="00B50BB1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9F6E"/>
  <w15:chartTrackingRefBased/>
  <w15:docId w15:val="{076A5C6D-5C03-4A30-86D4-8D73FC3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Rybínová</dc:creator>
  <cp:keywords/>
  <dc:description/>
  <cp:lastModifiedBy>Starosta</cp:lastModifiedBy>
  <cp:revision>2</cp:revision>
  <dcterms:created xsi:type="dcterms:W3CDTF">2022-09-19T16:18:00Z</dcterms:created>
  <dcterms:modified xsi:type="dcterms:W3CDTF">2022-09-19T16:18:00Z</dcterms:modified>
</cp:coreProperties>
</file>