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CA82" w14:textId="77777777" w:rsidR="007F6017" w:rsidRPr="00005414" w:rsidRDefault="001C1C17">
      <w:pPr>
        <w:rPr>
          <w:sz w:val="32"/>
          <w:szCs w:val="32"/>
        </w:rPr>
      </w:pPr>
      <w:r w:rsidRPr="00005414">
        <w:rPr>
          <w:sz w:val="32"/>
          <w:szCs w:val="32"/>
        </w:rPr>
        <w:t xml:space="preserve">Vážení spoluobčané. </w:t>
      </w:r>
    </w:p>
    <w:p w14:paraId="5ED7C347" w14:textId="7D613CEB" w:rsidR="001C1C17" w:rsidRPr="00005414" w:rsidRDefault="00005414">
      <w:pPr>
        <w:rPr>
          <w:sz w:val="32"/>
          <w:szCs w:val="32"/>
        </w:rPr>
      </w:pPr>
      <w:r>
        <w:rPr>
          <w:sz w:val="32"/>
          <w:szCs w:val="32"/>
        </w:rPr>
        <w:t xml:space="preserve">Oznamujeme </w:t>
      </w:r>
      <w:r w:rsidR="001C1C17" w:rsidRPr="00005414">
        <w:rPr>
          <w:sz w:val="32"/>
          <w:szCs w:val="32"/>
        </w:rPr>
        <w:t xml:space="preserve">Vám smutnou zprávu, že nás včera náhle opustil pan Jaroslav </w:t>
      </w:r>
      <w:proofErr w:type="spellStart"/>
      <w:r w:rsidR="001C1C17" w:rsidRPr="00005414">
        <w:rPr>
          <w:sz w:val="32"/>
          <w:szCs w:val="32"/>
        </w:rPr>
        <w:t>Tržický</w:t>
      </w:r>
      <w:proofErr w:type="spellEnd"/>
      <w:r w:rsidR="001C1C17" w:rsidRPr="00005414">
        <w:rPr>
          <w:sz w:val="32"/>
          <w:szCs w:val="32"/>
        </w:rPr>
        <w:t xml:space="preserve"> z čísla popisného 110 ve věku nedožitých 68 let.</w:t>
      </w:r>
    </w:p>
    <w:p w14:paraId="166B63C5" w14:textId="77777777" w:rsidR="001C1C17" w:rsidRPr="00005414" w:rsidRDefault="001C1C17">
      <w:pPr>
        <w:rPr>
          <w:sz w:val="32"/>
          <w:szCs w:val="32"/>
        </w:rPr>
      </w:pPr>
    </w:p>
    <w:p w14:paraId="30DF4267" w14:textId="77777777" w:rsidR="001C1C17" w:rsidRPr="00005414" w:rsidRDefault="001C1C17">
      <w:pPr>
        <w:rPr>
          <w:sz w:val="32"/>
          <w:szCs w:val="32"/>
        </w:rPr>
      </w:pPr>
      <w:r w:rsidRPr="00005414">
        <w:rPr>
          <w:sz w:val="32"/>
          <w:szCs w:val="32"/>
        </w:rPr>
        <w:t>Čest jeho památce</w:t>
      </w:r>
    </w:p>
    <w:sectPr w:rsidR="001C1C17" w:rsidRPr="00005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17"/>
    <w:rsid w:val="00005414"/>
    <w:rsid w:val="001C1C17"/>
    <w:rsid w:val="007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BBBA"/>
  <w15:docId w15:val="{DE6C2530-5BBB-4968-A7F0-50AB1DAC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2022-08-27T11:45:00Z</cp:lastPrinted>
  <dcterms:created xsi:type="dcterms:W3CDTF">2022-08-27T11:45:00Z</dcterms:created>
  <dcterms:modified xsi:type="dcterms:W3CDTF">2022-08-27T11:45:00Z</dcterms:modified>
</cp:coreProperties>
</file>