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73DA" w14:textId="2F1DD4C8" w:rsidR="0013204A" w:rsidRDefault="00DA7E2B">
      <w:pPr>
        <w:rPr>
          <w:sz w:val="32"/>
          <w:szCs w:val="32"/>
        </w:rPr>
      </w:pPr>
      <w:r>
        <w:rPr>
          <w:sz w:val="32"/>
          <w:szCs w:val="32"/>
        </w:rPr>
        <w:t>14.4.2023</w:t>
      </w:r>
    </w:p>
    <w:p w14:paraId="397B1DF4" w14:textId="77777777" w:rsidR="0013204A" w:rsidRDefault="0013204A">
      <w:pPr>
        <w:rPr>
          <w:sz w:val="32"/>
          <w:szCs w:val="32"/>
        </w:rPr>
      </w:pPr>
    </w:p>
    <w:p w14:paraId="74131312" w14:textId="3B235271" w:rsidR="0013204A" w:rsidRDefault="0013204A">
      <w:pPr>
        <w:rPr>
          <w:sz w:val="32"/>
          <w:szCs w:val="32"/>
        </w:rPr>
      </w:pPr>
      <w:r w:rsidRPr="0013204A">
        <w:rPr>
          <w:sz w:val="32"/>
          <w:szCs w:val="32"/>
        </w:rPr>
        <w:t>Dobrý den vážení občané, poslechněte si hlášení místního rozhlasu.</w:t>
      </w:r>
    </w:p>
    <w:p w14:paraId="015BB923" w14:textId="0246E3CB" w:rsidR="0053749D" w:rsidRDefault="0053749D">
      <w:pPr>
        <w:rPr>
          <w:sz w:val="32"/>
          <w:szCs w:val="32"/>
        </w:rPr>
      </w:pPr>
    </w:p>
    <w:p w14:paraId="67BCEFE4" w14:textId="04E1F6C5" w:rsidR="0053749D" w:rsidRDefault="00DA7E2B">
      <w:pPr>
        <w:rPr>
          <w:sz w:val="28"/>
          <w:szCs w:val="28"/>
        </w:rPr>
      </w:pPr>
      <w:r>
        <w:rPr>
          <w:sz w:val="28"/>
          <w:szCs w:val="28"/>
        </w:rPr>
        <w:t xml:space="preserve">Obecní úřad v Kamenném Zboží zveřejňuje výsledky do 1.kola volby </w:t>
      </w:r>
      <w:proofErr w:type="gramStart"/>
      <w:r>
        <w:rPr>
          <w:sz w:val="28"/>
          <w:szCs w:val="28"/>
        </w:rPr>
        <w:t xml:space="preserve">prezidenta </w:t>
      </w:r>
      <w:r w:rsidR="006A3F87">
        <w:rPr>
          <w:sz w:val="28"/>
          <w:szCs w:val="28"/>
        </w:rPr>
        <w:t xml:space="preserve"> ČR</w:t>
      </w:r>
      <w:proofErr w:type="gramEnd"/>
      <w:r w:rsidR="006A3F87">
        <w:rPr>
          <w:sz w:val="28"/>
          <w:szCs w:val="28"/>
        </w:rPr>
        <w:t xml:space="preserve"> </w:t>
      </w:r>
      <w:r>
        <w:rPr>
          <w:sz w:val="28"/>
          <w:szCs w:val="28"/>
        </w:rPr>
        <w:t>konané ve dnech 13 a 14.ledna 2023.</w:t>
      </w:r>
    </w:p>
    <w:p w14:paraId="3FEE3233" w14:textId="28546EE9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 xml:space="preserve">K Volbám přišlo z celkového počtu 412  </w:t>
      </w:r>
      <w:r w:rsidR="006A3F87">
        <w:rPr>
          <w:sz w:val="28"/>
          <w:szCs w:val="28"/>
        </w:rPr>
        <w:t xml:space="preserve">  </w:t>
      </w:r>
      <w:r>
        <w:rPr>
          <w:sz w:val="28"/>
          <w:szCs w:val="28"/>
        </w:rPr>
        <w:t>305 voličů tj.   74 procent</w:t>
      </w:r>
    </w:p>
    <w:p w14:paraId="4FE4C194" w14:textId="44D96F5B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>Andrej Babiš                        126 hlasů</w:t>
      </w:r>
    </w:p>
    <w:p w14:paraId="6491CCAC" w14:textId="4E25EF13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>Petr Pavel                             100 hlasů</w:t>
      </w:r>
    </w:p>
    <w:p w14:paraId="1B80A7CF" w14:textId="4A2F9EAF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 xml:space="preserve">Danuše Nerudová                 35 hlasů </w:t>
      </w:r>
    </w:p>
    <w:p w14:paraId="1FE788B3" w14:textId="49F8FD53" w:rsidR="006A3F87" w:rsidRDefault="006A3F87">
      <w:pPr>
        <w:rPr>
          <w:sz w:val="28"/>
          <w:szCs w:val="28"/>
        </w:rPr>
      </w:pPr>
      <w:r>
        <w:rPr>
          <w:sz w:val="28"/>
          <w:szCs w:val="28"/>
        </w:rPr>
        <w:t>Pavel Fišer                              16 hlasů</w:t>
      </w:r>
    </w:p>
    <w:p w14:paraId="3FFD5B14" w14:textId="1A36B68C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 xml:space="preserve">Jaroslav Bašta                        </w:t>
      </w:r>
      <w:proofErr w:type="gramStart"/>
      <w:r>
        <w:rPr>
          <w:sz w:val="28"/>
          <w:szCs w:val="28"/>
        </w:rPr>
        <w:t>10  hlasů</w:t>
      </w:r>
      <w:proofErr w:type="gramEnd"/>
    </w:p>
    <w:p w14:paraId="4005DED8" w14:textId="3B0728C8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>Mirek Hilšer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9  hlasů</w:t>
      </w:r>
      <w:proofErr w:type="gramEnd"/>
    </w:p>
    <w:p w14:paraId="1CB46583" w14:textId="753D8818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>Karel Diviš                                4 hlasy</w:t>
      </w:r>
    </w:p>
    <w:p w14:paraId="549AF408" w14:textId="338B9F09" w:rsidR="00DA7E2B" w:rsidRDefault="00DA7E2B">
      <w:pPr>
        <w:rPr>
          <w:sz w:val="28"/>
          <w:szCs w:val="28"/>
        </w:rPr>
      </w:pPr>
      <w:r>
        <w:rPr>
          <w:sz w:val="28"/>
          <w:szCs w:val="28"/>
        </w:rPr>
        <w:t>Tomáš Zima                             4 hlasy</w:t>
      </w:r>
    </w:p>
    <w:p w14:paraId="432453DD" w14:textId="77777777" w:rsidR="00DA7E2B" w:rsidRPr="00DA7E2B" w:rsidRDefault="00DA7E2B">
      <w:pPr>
        <w:rPr>
          <w:sz w:val="28"/>
          <w:szCs w:val="28"/>
        </w:rPr>
      </w:pPr>
    </w:p>
    <w:sectPr w:rsidR="00DA7E2B" w:rsidRPr="00DA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4A"/>
    <w:rsid w:val="0013204A"/>
    <w:rsid w:val="001C0E6C"/>
    <w:rsid w:val="004B71F9"/>
    <w:rsid w:val="004E57B0"/>
    <w:rsid w:val="00515785"/>
    <w:rsid w:val="0053749D"/>
    <w:rsid w:val="005814D0"/>
    <w:rsid w:val="006A3F87"/>
    <w:rsid w:val="006D5E95"/>
    <w:rsid w:val="006F0706"/>
    <w:rsid w:val="007C467B"/>
    <w:rsid w:val="008746BB"/>
    <w:rsid w:val="008D6E81"/>
    <w:rsid w:val="00915E3D"/>
    <w:rsid w:val="00991C3B"/>
    <w:rsid w:val="009A36F4"/>
    <w:rsid w:val="00A35ED1"/>
    <w:rsid w:val="00C612F2"/>
    <w:rsid w:val="00C77684"/>
    <w:rsid w:val="00CF1673"/>
    <w:rsid w:val="00D818D9"/>
    <w:rsid w:val="00DA7E2B"/>
    <w:rsid w:val="00EC5E60"/>
    <w:rsid w:val="00F042A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19D3"/>
  <w15:chartTrackingRefBased/>
  <w15:docId w15:val="{265444A5-41F7-4DCE-8EC3-73F286B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Rybínová</dc:creator>
  <cp:keywords/>
  <dc:description/>
  <cp:lastModifiedBy>Účetní Rybínová</cp:lastModifiedBy>
  <cp:revision>4</cp:revision>
  <cp:lastPrinted>2023-01-14T14:41:00Z</cp:lastPrinted>
  <dcterms:created xsi:type="dcterms:W3CDTF">2023-01-14T14:17:00Z</dcterms:created>
  <dcterms:modified xsi:type="dcterms:W3CDTF">2023-01-14T14:42:00Z</dcterms:modified>
</cp:coreProperties>
</file>