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BE99" w14:textId="77777777" w:rsidR="00E74D07" w:rsidRPr="00E74D07" w:rsidRDefault="00E74D07" w:rsidP="00E74D07">
      <w:pPr>
        <w:pStyle w:val="Bezmezer"/>
        <w:jc w:val="center"/>
        <w:rPr>
          <w:b/>
          <w:sz w:val="24"/>
          <w:szCs w:val="24"/>
        </w:rPr>
      </w:pPr>
      <w:r w:rsidRPr="00E74D07">
        <w:rPr>
          <w:b/>
          <w:sz w:val="24"/>
          <w:szCs w:val="24"/>
        </w:rPr>
        <w:t>Závěrečná zpráva a vyúčtování poskytnutého finančního příspěvku, darů a dotací</w:t>
      </w:r>
    </w:p>
    <w:p w14:paraId="753FBE35" w14:textId="77777777" w:rsidR="00E74D07" w:rsidRPr="00E74D07" w:rsidRDefault="00E74D07" w:rsidP="00E74D07">
      <w:pPr>
        <w:pStyle w:val="Bezmezer"/>
        <w:jc w:val="center"/>
        <w:rPr>
          <w:b/>
          <w:sz w:val="24"/>
          <w:szCs w:val="24"/>
        </w:rPr>
      </w:pPr>
      <w:r w:rsidRPr="00E74D07">
        <w:rPr>
          <w:b/>
          <w:sz w:val="24"/>
          <w:szCs w:val="24"/>
        </w:rPr>
        <w:t>z rozpočtu obce Kamenné Zboží</w:t>
      </w:r>
    </w:p>
    <w:p w14:paraId="2970F429" w14:textId="77777777" w:rsidR="00E74D07" w:rsidRPr="00E74D07" w:rsidRDefault="00E74D07" w:rsidP="00E74D07">
      <w:pPr>
        <w:pStyle w:val="Bezmezer"/>
        <w:rPr>
          <w:sz w:val="24"/>
          <w:szCs w:val="24"/>
        </w:rPr>
      </w:pPr>
    </w:p>
    <w:p w14:paraId="6D539AF0" w14:textId="647E2692" w:rsidR="00E74D07" w:rsidRPr="00E74D07" w:rsidRDefault="00E74D07" w:rsidP="00E74D07">
      <w:pPr>
        <w:pStyle w:val="Bezmezer"/>
        <w:rPr>
          <w:sz w:val="24"/>
          <w:szCs w:val="24"/>
        </w:rPr>
      </w:pPr>
      <w:r w:rsidRPr="00E74D07">
        <w:rPr>
          <w:sz w:val="24"/>
          <w:szCs w:val="24"/>
        </w:rPr>
        <w:t xml:space="preserve">adresováno: obec Kamenné Zboží, Kamenné Zboží čp. </w:t>
      </w:r>
      <w:r w:rsidR="0045696B">
        <w:rPr>
          <w:sz w:val="24"/>
          <w:szCs w:val="24"/>
        </w:rPr>
        <w:t>70</w:t>
      </w:r>
      <w:r w:rsidRPr="00E74D07">
        <w:rPr>
          <w:sz w:val="24"/>
          <w:szCs w:val="24"/>
        </w:rPr>
        <w:t>, 288 02 Nymburk</w:t>
      </w:r>
    </w:p>
    <w:p w14:paraId="3B6BE56B" w14:textId="77777777" w:rsidR="00E74D07" w:rsidRDefault="00E74D07" w:rsidP="00E74D07">
      <w:pPr>
        <w:pStyle w:val="Bezmezer"/>
        <w:rPr>
          <w:sz w:val="24"/>
          <w:szCs w:val="24"/>
        </w:rPr>
      </w:pPr>
    </w:p>
    <w:p w14:paraId="354D1A01" w14:textId="77777777" w:rsidR="00E74D07" w:rsidRPr="00E74D07" w:rsidRDefault="00E74D07" w:rsidP="00E74D07">
      <w:pPr>
        <w:pStyle w:val="Bezmezer"/>
        <w:rPr>
          <w:sz w:val="24"/>
          <w:szCs w:val="24"/>
        </w:rPr>
      </w:pPr>
    </w:p>
    <w:p w14:paraId="69EB73EC" w14:textId="77777777" w:rsidR="00E74D07" w:rsidRDefault="00E74D07" w:rsidP="000619E1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 w:rsidRPr="00E74D07">
        <w:rPr>
          <w:b/>
          <w:sz w:val="24"/>
          <w:szCs w:val="24"/>
        </w:rPr>
        <w:t>Název projektu:</w:t>
      </w:r>
    </w:p>
    <w:p w14:paraId="08CB2397" w14:textId="77777777" w:rsidR="00E74D07" w:rsidRDefault="00E74D07" w:rsidP="000619E1">
      <w:pPr>
        <w:pStyle w:val="Bezmezer"/>
        <w:ind w:left="142"/>
        <w:rPr>
          <w:b/>
          <w:sz w:val="24"/>
          <w:szCs w:val="24"/>
        </w:rPr>
      </w:pPr>
    </w:p>
    <w:p w14:paraId="74211F2F" w14:textId="77777777" w:rsidR="00E74D07" w:rsidRDefault="00E74D07" w:rsidP="000619E1">
      <w:pPr>
        <w:pStyle w:val="Bezmezer"/>
        <w:ind w:left="142"/>
        <w:rPr>
          <w:b/>
          <w:sz w:val="24"/>
          <w:szCs w:val="24"/>
        </w:rPr>
      </w:pPr>
    </w:p>
    <w:p w14:paraId="35B64B48" w14:textId="77777777" w:rsidR="000619E1" w:rsidRDefault="000619E1" w:rsidP="000619E1">
      <w:pPr>
        <w:pStyle w:val="Bezmezer"/>
        <w:ind w:left="142"/>
        <w:rPr>
          <w:b/>
          <w:sz w:val="24"/>
          <w:szCs w:val="24"/>
        </w:rPr>
      </w:pPr>
    </w:p>
    <w:p w14:paraId="2D72D0B7" w14:textId="77777777" w:rsidR="000619E1" w:rsidRDefault="000619E1" w:rsidP="000619E1">
      <w:pPr>
        <w:pStyle w:val="Bezmezer"/>
        <w:ind w:left="142"/>
        <w:rPr>
          <w:b/>
          <w:sz w:val="24"/>
          <w:szCs w:val="24"/>
        </w:rPr>
      </w:pPr>
    </w:p>
    <w:p w14:paraId="28BDC1DE" w14:textId="77777777" w:rsidR="00E74D07" w:rsidRPr="00E74D07" w:rsidRDefault="00E74D07" w:rsidP="000619E1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 w:rsidRPr="00E74D07">
        <w:rPr>
          <w:b/>
          <w:sz w:val="24"/>
          <w:szCs w:val="24"/>
        </w:rPr>
        <w:t>Příjemce příspěvku vč. adresy:</w:t>
      </w:r>
    </w:p>
    <w:p w14:paraId="12C31CC5" w14:textId="77777777" w:rsidR="00E74D07" w:rsidRPr="00E74D07" w:rsidRDefault="00E74D07" w:rsidP="000619E1">
      <w:pPr>
        <w:pStyle w:val="Bezmezer"/>
        <w:ind w:left="142"/>
        <w:rPr>
          <w:sz w:val="24"/>
          <w:szCs w:val="24"/>
        </w:rPr>
      </w:pPr>
    </w:p>
    <w:p w14:paraId="6233711B" w14:textId="77777777" w:rsidR="00E74D07" w:rsidRDefault="00E74D07" w:rsidP="000619E1">
      <w:pPr>
        <w:pStyle w:val="Bezmezer"/>
        <w:ind w:left="142"/>
        <w:rPr>
          <w:sz w:val="24"/>
          <w:szCs w:val="24"/>
        </w:rPr>
      </w:pPr>
    </w:p>
    <w:p w14:paraId="6A86F3D8" w14:textId="77777777" w:rsidR="000619E1" w:rsidRDefault="000619E1" w:rsidP="000619E1">
      <w:pPr>
        <w:pStyle w:val="Bezmezer"/>
        <w:ind w:left="142"/>
        <w:rPr>
          <w:sz w:val="24"/>
          <w:szCs w:val="24"/>
        </w:rPr>
      </w:pPr>
    </w:p>
    <w:p w14:paraId="564599E8" w14:textId="77777777" w:rsidR="000619E1" w:rsidRDefault="000619E1" w:rsidP="000619E1">
      <w:pPr>
        <w:pStyle w:val="Bezmezer"/>
        <w:ind w:left="142"/>
        <w:rPr>
          <w:sz w:val="24"/>
          <w:szCs w:val="24"/>
        </w:rPr>
      </w:pPr>
    </w:p>
    <w:p w14:paraId="472E3D76" w14:textId="77777777" w:rsidR="00E74D07" w:rsidRPr="00E74D07" w:rsidRDefault="00E74D07" w:rsidP="000619E1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Stručný p</w:t>
      </w:r>
      <w:r w:rsidRPr="00E74D07">
        <w:rPr>
          <w:b/>
          <w:sz w:val="24"/>
          <w:szCs w:val="24"/>
        </w:rPr>
        <w:t>opis realizace projektu:</w:t>
      </w:r>
    </w:p>
    <w:p w14:paraId="53F8AC16" w14:textId="77777777" w:rsidR="00E74D07" w:rsidRDefault="00E74D07" w:rsidP="00E74D07">
      <w:pPr>
        <w:pStyle w:val="Bezmezer"/>
        <w:rPr>
          <w:sz w:val="24"/>
          <w:szCs w:val="24"/>
        </w:rPr>
      </w:pPr>
    </w:p>
    <w:p w14:paraId="05EEA821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2FB4AF30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41B19CEE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55DE1DCB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4529CB97" w14:textId="77777777" w:rsidR="000619E1" w:rsidRPr="00E74D07" w:rsidRDefault="000619E1" w:rsidP="00E74D07">
      <w:pPr>
        <w:pStyle w:val="Bezmezer"/>
        <w:rPr>
          <w:sz w:val="24"/>
          <w:szCs w:val="24"/>
        </w:rPr>
      </w:pPr>
    </w:p>
    <w:p w14:paraId="6F742756" w14:textId="77777777" w:rsidR="00E74D07" w:rsidRPr="00E74D07" w:rsidRDefault="000619E1" w:rsidP="000619E1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Vyčíslení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2268"/>
        <w:gridCol w:w="2127"/>
      </w:tblGrid>
      <w:tr w:rsidR="00E74D07" w14:paraId="37065381" w14:textId="77777777" w:rsidTr="00E74D07">
        <w:tc>
          <w:tcPr>
            <w:tcW w:w="4394" w:type="dxa"/>
          </w:tcPr>
          <w:p w14:paraId="5615F305" w14:textId="77777777" w:rsidR="00E74D07" w:rsidRPr="000619E1" w:rsidRDefault="00E74D07" w:rsidP="00E74D07">
            <w:pPr>
              <w:pStyle w:val="Bezmezer"/>
              <w:rPr>
                <w:b/>
                <w:sz w:val="24"/>
                <w:szCs w:val="24"/>
              </w:rPr>
            </w:pPr>
            <w:r w:rsidRPr="000619E1">
              <w:rPr>
                <w:b/>
                <w:sz w:val="24"/>
                <w:szCs w:val="24"/>
              </w:rPr>
              <w:t>Skutečně vynaložené náklady na projekt</w:t>
            </w:r>
          </w:p>
        </w:tc>
        <w:tc>
          <w:tcPr>
            <w:tcW w:w="2268" w:type="dxa"/>
          </w:tcPr>
          <w:p w14:paraId="2318EC7F" w14:textId="77777777" w:rsidR="00E74D07" w:rsidRPr="000619E1" w:rsidRDefault="00E74D07" w:rsidP="00E74D0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619E1">
              <w:rPr>
                <w:b/>
                <w:sz w:val="24"/>
                <w:szCs w:val="24"/>
              </w:rPr>
              <w:t>v Kč vč. DPH</w:t>
            </w:r>
          </w:p>
        </w:tc>
        <w:tc>
          <w:tcPr>
            <w:tcW w:w="2127" w:type="dxa"/>
          </w:tcPr>
          <w:p w14:paraId="0E358A46" w14:textId="77777777" w:rsidR="00E74D07" w:rsidRPr="000619E1" w:rsidRDefault="00E74D07" w:rsidP="00E74D0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619E1">
              <w:rPr>
                <w:b/>
                <w:sz w:val="24"/>
                <w:szCs w:val="24"/>
              </w:rPr>
              <w:t>%</w:t>
            </w:r>
          </w:p>
        </w:tc>
      </w:tr>
      <w:tr w:rsidR="00E74D07" w14:paraId="5DE0110E" w14:textId="77777777" w:rsidTr="00E74D07">
        <w:tc>
          <w:tcPr>
            <w:tcW w:w="4394" w:type="dxa"/>
          </w:tcPr>
          <w:p w14:paraId="08BE5EEC" w14:textId="77777777" w:rsidR="00E74D07" w:rsidRDefault="000619E1" w:rsidP="00E74D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Výše příspěvku od obce</w:t>
            </w:r>
          </w:p>
        </w:tc>
        <w:tc>
          <w:tcPr>
            <w:tcW w:w="2268" w:type="dxa"/>
          </w:tcPr>
          <w:p w14:paraId="0A4C3C29" w14:textId="77777777" w:rsidR="00E74D07" w:rsidRDefault="00E74D07" w:rsidP="00E74D07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9AC9BC1" w14:textId="77777777" w:rsidR="00E74D07" w:rsidRDefault="00E74D07" w:rsidP="00E74D07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E74D07" w14:paraId="0C8AB6AA" w14:textId="77777777" w:rsidTr="00E74D07">
        <w:tc>
          <w:tcPr>
            <w:tcW w:w="4394" w:type="dxa"/>
          </w:tcPr>
          <w:p w14:paraId="77FB2D09" w14:textId="77777777" w:rsidR="00E74D07" w:rsidRDefault="000619E1" w:rsidP="00E74D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finanční prostředky</w:t>
            </w:r>
          </w:p>
        </w:tc>
        <w:tc>
          <w:tcPr>
            <w:tcW w:w="2268" w:type="dxa"/>
          </w:tcPr>
          <w:p w14:paraId="79FBA222" w14:textId="77777777" w:rsidR="00E74D07" w:rsidRDefault="00E74D07" w:rsidP="00E74D07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587F9E6" w14:textId="77777777" w:rsidR="00E74D07" w:rsidRDefault="00E74D07" w:rsidP="00E74D07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E74D07" w14:paraId="3AA23EAB" w14:textId="77777777" w:rsidTr="00E74D07">
        <w:tc>
          <w:tcPr>
            <w:tcW w:w="4394" w:type="dxa"/>
          </w:tcPr>
          <w:p w14:paraId="408E3D86" w14:textId="77777777" w:rsidR="00E74D07" w:rsidRDefault="000619E1" w:rsidP="00E74D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finanční prostředky</w:t>
            </w:r>
          </w:p>
        </w:tc>
        <w:tc>
          <w:tcPr>
            <w:tcW w:w="2268" w:type="dxa"/>
          </w:tcPr>
          <w:p w14:paraId="2BDB0623" w14:textId="77777777" w:rsidR="00E74D07" w:rsidRDefault="00E74D07" w:rsidP="00E74D07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8738FF" w14:textId="77777777" w:rsidR="00E74D07" w:rsidRDefault="00E74D07" w:rsidP="00E74D07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E74D07" w14:paraId="20A22046" w14:textId="77777777" w:rsidTr="00E74D07">
        <w:tc>
          <w:tcPr>
            <w:tcW w:w="4394" w:type="dxa"/>
          </w:tcPr>
          <w:p w14:paraId="7D4AEA27" w14:textId="77777777" w:rsidR="00E74D07" w:rsidRPr="000619E1" w:rsidRDefault="000619E1" w:rsidP="00E74D07">
            <w:pPr>
              <w:pStyle w:val="Bezmezer"/>
              <w:rPr>
                <w:b/>
                <w:sz w:val="24"/>
                <w:szCs w:val="24"/>
              </w:rPr>
            </w:pPr>
            <w:r w:rsidRPr="000619E1">
              <w:rPr>
                <w:b/>
                <w:sz w:val="24"/>
                <w:szCs w:val="24"/>
              </w:rPr>
              <w:t>Celkové náklady</w:t>
            </w:r>
          </w:p>
        </w:tc>
        <w:tc>
          <w:tcPr>
            <w:tcW w:w="2268" w:type="dxa"/>
          </w:tcPr>
          <w:p w14:paraId="3E05D7AC" w14:textId="77777777" w:rsidR="00E74D07" w:rsidRPr="000619E1" w:rsidRDefault="00E74D07" w:rsidP="00E74D07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2FC4EB" w14:textId="77777777" w:rsidR="00E74D07" w:rsidRPr="000619E1" w:rsidRDefault="000619E1" w:rsidP="00E74D0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14:paraId="06BCDA0D" w14:textId="77777777" w:rsidR="00E74D07" w:rsidRDefault="00E74D07" w:rsidP="00E74D07">
      <w:pPr>
        <w:pStyle w:val="Bezmezer"/>
        <w:rPr>
          <w:sz w:val="24"/>
          <w:szCs w:val="24"/>
        </w:rPr>
      </w:pPr>
    </w:p>
    <w:p w14:paraId="1605E1AE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7AAF8DD6" w14:textId="77777777" w:rsidR="00E74D07" w:rsidRPr="000619E1" w:rsidRDefault="000619E1" w:rsidP="000619E1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 w:rsidRPr="000619E1">
        <w:rPr>
          <w:b/>
          <w:sz w:val="24"/>
          <w:szCs w:val="24"/>
        </w:rPr>
        <w:t>S</w:t>
      </w:r>
      <w:r w:rsidR="00E74D07" w:rsidRPr="000619E1">
        <w:rPr>
          <w:b/>
          <w:sz w:val="24"/>
          <w:szCs w:val="24"/>
        </w:rPr>
        <w:t>eznam dokladů:</w:t>
      </w:r>
    </w:p>
    <w:p w14:paraId="3BE14716" w14:textId="77777777" w:rsidR="00E74D07" w:rsidRPr="00E74D07" w:rsidRDefault="00E74D07" w:rsidP="00E74D07">
      <w:pPr>
        <w:pStyle w:val="Bezmezer"/>
        <w:rPr>
          <w:sz w:val="24"/>
          <w:szCs w:val="24"/>
        </w:rPr>
      </w:pPr>
    </w:p>
    <w:p w14:paraId="4C70EE49" w14:textId="77777777" w:rsidR="00E74D07" w:rsidRDefault="00E74D07" w:rsidP="00E74D07">
      <w:pPr>
        <w:pStyle w:val="Bezmezer"/>
        <w:rPr>
          <w:sz w:val="24"/>
          <w:szCs w:val="24"/>
        </w:rPr>
      </w:pPr>
    </w:p>
    <w:p w14:paraId="23723173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6EDFD4D4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1BF4B0DE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15320533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3AFE331E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44FBEB93" w14:textId="77777777" w:rsidR="000619E1" w:rsidRDefault="000619E1" w:rsidP="00E74D07">
      <w:pPr>
        <w:pStyle w:val="Bezmezer"/>
        <w:rPr>
          <w:sz w:val="24"/>
          <w:szCs w:val="24"/>
        </w:rPr>
      </w:pPr>
    </w:p>
    <w:p w14:paraId="0F8952E7" w14:textId="77777777" w:rsidR="000619E1" w:rsidRPr="00E74D07" w:rsidRDefault="000619E1" w:rsidP="00E74D07">
      <w:pPr>
        <w:pStyle w:val="Bezmezer"/>
        <w:rPr>
          <w:sz w:val="24"/>
          <w:szCs w:val="24"/>
        </w:rPr>
      </w:pPr>
    </w:p>
    <w:p w14:paraId="223E1BFF" w14:textId="77777777" w:rsidR="00E74D07" w:rsidRPr="00E74D07" w:rsidRDefault="00E74D07" w:rsidP="00E74D07">
      <w:pPr>
        <w:pStyle w:val="Bezmezer"/>
        <w:rPr>
          <w:sz w:val="24"/>
          <w:szCs w:val="24"/>
        </w:rPr>
      </w:pPr>
      <w:r w:rsidRPr="00E74D07">
        <w:rPr>
          <w:sz w:val="24"/>
          <w:szCs w:val="24"/>
        </w:rPr>
        <w:t>V ………………..…………………………………. dne:  …………………</w:t>
      </w:r>
    </w:p>
    <w:p w14:paraId="43C4C254" w14:textId="77777777" w:rsidR="00E74D07" w:rsidRPr="00E74D07" w:rsidRDefault="00E74D07" w:rsidP="00E74D07">
      <w:pPr>
        <w:pStyle w:val="Bezmezer"/>
        <w:rPr>
          <w:sz w:val="24"/>
          <w:szCs w:val="24"/>
        </w:rPr>
      </w:pPr>
    </w:p>
    <w:p w14:paraId="6E5FEF4C" w14:textId="77777777" w:rsidR="00E74D07" w:rsidRPr="00E74D07" w:rsidRDefault="00E74D07" w:rsidP="00E74D07">
      <w:pPr>
        <w:pStyle w:val="Bezmezer"/>
        <w:rPr>
          <w:sz w:val="24"/>
          <w:szCs w:val="24"/>
        </w:rPr>
      </w:pPr>
    </w:p>
    <w:p w14:paraId="716C2E31" w14:textId="77777777" w:rsidR="00E74D07" w:rsidRPr="00E74D07" w:rsidRDefault="00E74D07" w:rsidP="000619E1">
      <w:pPr>
        <w:pStyle w:val="Bezmezer"/>
        <w:ind w:left="5529"/>
        <w:rPr>
          <w:sz w:val="24"/>
          <w:szCs w:val="24"/>
        </w:rPr>
      </w:pPr>
      <w:r w:rsidRPr="00E74D07">
        <w:rPr>
          <w:sz w:val="24"/>
          <w:szCs w:val="24"/>
        </w:rPr>
        <w:t>--------------------------------------</w:t>
      </w:r>
    </w:p>
    <w:p w14:paraId="5E350A1B" w14:textId="77777777" w:rsidR="006A07EC" w:rsidRPr="00E74D07" w:rsidRDefault="000619E1" w:rsidP="000619E1">
      <w:pPr>
        <w:pStyle w:val="Bezmezer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D07" w:rsidRPr="00E74D07">
        <w:rPr>
          <w:sz w:val="24"/>
          <w:szCs w:val="24"/>
        </w:rPr>
        <w:t>razítko a podpis</w:t>
      </w:r>
    </w:p>
    <w:sectPr w:rsidR="006A07EC" w:rsidRPr="00E7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8F2"/>
    <w:multiLevelType w:val="hybridMultilevel"/>
    <w:tmpl w:val="162AC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AB2"/>
    <w:multiLevelType w:val="hybridMultilevel"/>
    <w:tmpl w:val="B03A2578"/>
    <w:lvl w:ilvl="0" w:tplc="250EE1D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94616A"/>
    <w:multiLevelType w:val="hybridMultilevel"/>
    <w:tmpl w:val="BAF83A92"/>
    <w:lvl w:ilvl="0" w:tplc="0A28FD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58564">
    <w:abstractNumId w:val="0"/>
  </w:num>
  <w:num w:numId="2" w16cid:durableId="195198179">
    <w:abstractNumId w:val="2"/>
  </w:num>
  <w:num w:numId="3" w16cid:durableId="146342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565"/>
    <w:rsid w:val="000619E1"/>
    <w:rsid w:val="0045696B"/>
    <w:rsid w:val="006A07EC"/>
    <w:rsid w:val="00B95565"/>
    <w:rsid w:val="00E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68F7"/>
  <w15:docId w15:val="{7B2EB6C6-2DEC-4698-BC24-2EAB175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D07"/>
    <w:pPr>
      <w:spacing w:after="0" w:line="240" w:lineRule="auto"/>
    </w:pPr>
  </w:style>
  <w:style w:type="table" w:styleId="Mkatabulky">
    <w:name w:val="Table Grid"/>
    <w:basedOn w:val="Normlntabulka"/>
    <w:uiPriority w:val="59"/>
    <w:rsid w:val="00E7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2013-04-10T14:03:00Z</dcterms:created>
  <dcterms:modified xsi:type="dcterms:W3CDTF">2023-11-20T18:26:00Z</dcterms:modified>
</cp:coreProperties>
</file>